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82" w:rsidRDefault="00B45182" w:rsidP="00B45182">
      <w:r>
        <w:t>«УТВЕРЖДАЮ»</w:t>
      </w:r>
    </w:p>
    <w:p w:rsidR="00B45182" w:rsidRDefault="00B45182" w:rsidP="00B45182">
      <w:r>
        <w:t>Генеральный директор</w:t>
      </w:r>
    </w:p>
    <w:p w:rsidR="00B45182" w:rsidRDefault="00B45182" w:rsidP="00B45182">
      <w:r>
        <w:t>ООО «ПРИМЕР»</w:t>
      </w:r>
    </w:p>
    <w:p w:rsidR="00B45182" w:rsidRDefault="00B45182" w:rsidP="00B45182">
      <w:r>
        <w:t>ФИО</w:t>
      </w:r>
    </w:p>
    <w:p w:rsidR="00B45182" w:rsidRDefault="00B45182" w:rsidP="00B45182">
      <w:r>
        <w:t>__________________</w:t>
      </w:r>
    </w:p>
    <w:p w:rsidR="00B45182" w:rsidRDefault="00B45182" w:rsidP="00B45182">
      <w:r>
        <w:t>30 декабря 2022 г.</w:t>
      </w:r>
    </w:p>
    <w:p w:rsidR="00B45182" w:rsidRDefault="00B45182" w:rsidP="00B45182"/>
    <w:p w:rsidR="00B45182" w:rsidRDefault="00B45182" w:rsidP="00B45182">
      <w:pPr>
        <w:pStyle w:val="1"/>
        <w:jc w:val="center"/>
      </w:pPr>
      <w:r>
        <w:t>Отчет</w:t>
      </w:r>
    </w:p>
    <w:p w:rsidR="00B45182" w:rsidRDefault="00B45182" w:rsidP="00B45182">
      <w:pPr>
        <w:jc w:val="center"/>
      </w:pPr>
      <w:r>
        <w:t>о проведении официального приема ООО «ПРИМЕР», посвященного ознакомлению клиентов с новыми услугами, товарами, результатами работы за год, динамикой и перспективами развития компании</w:t>
      </w:r>
    </w:p>
    <w:p w:rsidR="00B45182" w:rsidRDefault="00B45182" w:rsidP="00B45182"/>
    <w:p w:rsidR="00B45182" w:rsidRDefault="00B45182" w:rsidP="00B45182">
      <w:r>
        <w:t>Дата составления: 30.12.2022</w:t>
      </w:r>
    </w:p>
    <w:p w:rsidR="00B45182" w:rsidRDefault="00B45182" w:rsidP="00B45182">
      <w:r>
        <w:t>Дата проведения приема: 29.12.2022</w:t>
      </w:r>
    </w:p>
    <w:p w:rsidR="00B45182" w:rsidRDefault="00B45182" w:rsidP="00B45182">
      <w:r>
        <w:t xml:space="preserve">Место проведения приема: офис ООО «ПРИМЕР» (Москва, </w:t>
      </w:r>
      <w:proofErr w:type="spellStart"/>
      <w:r>
        <w:t>ул.Такая</w:t>
      </w:r>
      <w:proofErr w:type="spellEnd"/>
      <w:r>
        <w:t>-то, д.1, стр.22, офис 221).</w:t>
      </w:r>
    </w:p>
    <w:p w:rsidR="00B45182" w:rsidRDefault="00B45182" w:rsidP="00B45182">
      <w:r>
        <w:t>Состав участников приема: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B45182" w:rsidTr="005034CE">
        <w:tc>
          <w:tcPr>
            <w:tcW w:w="562" w:type="dxa"/>
          </w:tcPr>
          <w:p w:rsidR="00B45182" w:rsidRDefault="00B45182" w:rsidP="005034CE">
            <w:r>
              <w:t>№</w:t>
            </w:r>
          </w:p>
        </w:tc>
        <w:tc>
          <w:tcPr>
            <w:tcW w:w="5668" w:type="dxa"/>
          </w:tcPr>
          <w:p w:rsidR="00B45182" w:rsidRDefault="00B45182" w:rsidP="005034CE">
            <w:r>
              <w:t>ФИО</w:t>
            </w:r>
          </w:p>
        </w:tc>
        <w:tc>
          <w:tcPr>
            <w:tcW w:w="3115" w:type="dxa"/>
          </w:tcPr>
          <w:p w:rsidR="00B45182" w:rsidRDefault="00B45182" w:rsidP="005034CE">
            <w:r>
              <w:t>Организация</w:t>
            </w:r>
          </w:p>
        </w:tc>
      </w:tr>
      <w:tr w:rsidR="00B45182" w:rsidTr="005034CE">
        <w:tc>
          <w:tcPr>
            <w:tcW w:w="562" w:type="dxa"/>
          </w:tcPr>
          <w:p w:rsidR="00B45182" w:rsidRDefault="00B45182" w:rsidP="005034CE"/>
        </w:tc>
        <w:tc>
          <w:tcPr>
            <w:tcW w:w="5668" w:type="dxa"/>
          </w:tcPr>
          <w:p w:rsidR="00B45182" w:rsidRDefault="00B45182" w:rsidP="005034CE"/>
        </w:tc>
        <w:tc>
          <w:tcPr>
            <w:tcW w:w="3115" w:type="dxa"/>
          </w:tcPr>
          <w:p w:rsidR="00B45182" w:rsidRDefault="00B45182" w:rsidP="005034CE"/>
        </w:tc>
      </w:tr>
    </w:tbl>
    <w:p w:rsidR="00B45182" w:rsidRDefault="00B45182" w:rsidP="00B45182"/>
    <w:p w:rsidR="00B45182" w:rsidRDefault="00B45182" w:rsidP="00B45182">
      <w:r>
        <w:t xml:space="preserve">Официальный прием проводился 29 декабря 2022 года с 12.30 до 17.00 в офисе ООО «ПРИМЕР» по адресу: Москва, </w:t>
      </w:r>
      <w:proofErr w:type="spellStart"/>
      <w:r>
        <w:t>ул.Такая</w:t>
      </w:r>
      <w:proofErr w:type="spellEnd"/>
      <w:r>
        <w:t>-то, д.1, стр.22, офис 221 в соответствии с утвержденной программой.</w:t>
      </w:r>
    </w:p>
    <w:p w:rsidR="00B45182" w:rsidRDefault="00B45182" w:rsidP="00B45182">
      <w:r>
        <w:t>В пределах утвержденной сметы состоялось ресторанное обслуживание (фуршет). Общая сумма потраченных средств составила: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557"/>
        <w:gridCol w:w="1558"/>
        <w:gridCol w:w="1558"/>
        <w:gridCol w:w="1558"/>
      </w:tblGrid>
      <w:tr w:rsidR="00B45182" w:rsidTr="005034CE">
        <w:tc>
          <w:tcPr>
            <w:tcW w:w="704" w:type="dxa"/>
          </w:tcPr>
          <w:p w:rsidR="00B45182" w:rsidRDefault="00B45182" w:rsidP="005034CE">
            <w:r>
              <w:t>№</w:t>
            </w:r>
          </w:p>
        </w:tc>
        <w:tc>
          <w:tcPr>
            <w:tcW w:w="2410" w:type="dxa"/>
          </w:tcPr>
          <w:p w:rsidR="00B45182" w:rsidRDefault="00B45182" w:rsidP="005034CE">
            <w:r>
              <w:t>Наименование блюд</w:t>
            </w:r>
          </w:p>
        </w:tc>
        <w:tc>
          <w:tcPr>
            <w:tcW w:w="1557" w:type="dxa"/>
          </w:tcPr>
          <w:p w:rsidR="00B45182" w:rsidRDefault="00B45182" w:rsidP="005034CE">
            <w:r>
              <w:t>Документ</w:t>
            </w:r>
          </w:p>
        </w:tc>
        <w:tc>
          <w:tcPr>
            <w:tcW w:w="1558" w:type="dxa"/>
          </w:tcPr>
          <w:p w:rsidR="00B45182" w:rsidRDefault="00B45182" w:rsidP="005034CE">
            <w:r>
              <w:t>Стоимость</w:t>
            </w:r>
          </w:p>
        </w:tc>
        <w:tc>
          <w:tcPr>
            <w:tcW w:w="1558" w:type="dxa"/>
          </w:tcPr>
          <w:p w:rsidR="00B45182" w:rsidRDefault="00B45182" w:rsidP="005034CE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НДС</w:t>
            </w:r>
          </w:p>
        </w:tc>
        <w:tc>
          <w:tcPr>
            <w:tcW w:w="1558" w:type="dxa"/>
          </w:tcPr>
          <w:p w:rsidR="00B45182" w:rsidRDefault="00B45182" w:rsidP="005034CE">
            <w:r>
              <w:t>Сумма, которая может быть учтена в расходах в целях налога на прибыль</w:t>
            </w:r>
          </w:p>
        </w:tc>
      </w:tr>
      <w:tr w:rsidR="00B45182" w:rsidTr="005034CE">
        <w:tc>
          <w:tcPr>
            <w:tcW w:w="704" w:type="dxa"/>
          </w:tcPr>
          <w:p w:rsidR="00B45182" w:rsidRDefault="00B45182" w:rsidP="005034CE"/>
        </w:tc>
        <w:tc>
          <w:tcPr>
            <w:tcW w:w="2410" w:type="dxa"/>
          </w:tcPr>
          <w:p w:rsidR="00B45182" w:rsidRDefault="00B45182" w:rsidP="005034CE"/>
        </w:tc>
        <w:tc>
          <w:tcPr>
            <w:tcW w:w="1557" w:type="dxa"/>
          </w:tcPr>
          <w:p w:rsidR="00B45182" w:rsidRDefault="00B45182" w:rsidP="005034CE"/>
        </w:tc>
        <w:tc>
          <w:tcPr>
            <w:tcW w:w="1558" w:type="dxa"/>
          </w:tcPr>
          <w:p w:rsidR="00B45182" w:rsidRDefault="00B45182" w:rsidP="005034CE"/>
        </w:tc>
        <w:tc>
          <w:tcPr>
            <w:tcW w:w="1558" w:type="dxa"/>
          </w:tcPr>
          <w:p w:rsidR="00B45182" w:rsidRDefault="00B45182" w:rsidP="005034CE"/>
        </w:tc>
        <w:tc>
          <w:tcPr>
            <w:tcW w:w="1558" w:type="dxa"/>
          </w:tcPr>
          <w:p w:rsidR="00B45182" w:rsidRDefault="00B45182" w:rsidP="005034CE"/>
        </w:tc>
      </w:tr>
    </w:tbl>
    <w:p w:rsidR="00B45182" w:rsidRDefault="00B45182" w:rsidP="00B45182"/>
    <w:p w:rsidR="00B45182" w:rsidRDefault="00B45182" w:rsidP="00B45182">
      <w:r>
        <w:t>Коммерческий директор</w:t>
      </w:r>
    </w:p>
    <w:p w:rsidR="00B45182" w:rsidRDefault="00B45182" w:rsidP="00B45182">
      <w:r>
        <w:t>Главный бухгалтер</w:t>
      </w:r>
    </w:p>
    <w:p w:rsidR="00B45182" w:rsidRDefault="00B45182" w:rsidP="00B45182"/>
    <w:p w:rsidR="00B45182" w:rsidRDefault="00B45182" w:rsidP="00B45182"/>
    <w:p w:rsidR="00C070F0" w:rsidRDefault="00C070F0">
      <w:bookmarkStart w:id="0" w:name="_GoBack"/>
      <w:bookmarkEnd w:id="0"/>
    </w:p>
    <w:sectPr w:rsidR="00C0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82"/>
    <w:rsid w:val="00B45182"/>
    <w:rsid w:val="00C0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82A89-F750-4FB4-A676-434478E8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182"/>
  </w:style>
  <w:style w:type="paragraph" w:styleId="1">
    <w:name w:val="heading 1"/>
    <w:basedOn w:val="a"/>
    <w:next w:val="a"/>
    <w:link w:val="10"/>
    <w:uiPriority w:val="9"/>
    <w:qFormat/>
    <w:rsid w:val="00B45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1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4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Морозов</dc:creator>
  <cp:keywords/>
  <dc:description/>
  <cp:lastModifiedBy>Евгений Морозов</cp:lastModifiedBy>
  <cp:revision>1</cp:revision>
  <dcterms:created xsi:type="dcterms:W3CDTF">2022-05-18T11:15:00Z</dcterms:created>
  <dcterms:modified xsi:type="dcterms:W3CDTF">2022-05-18T11:16:00Z</dcterms:modified>
</cp:coreProperties>
</file>