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4F" w:rsidRDefault="0091014F" w:rsidP="0091014F">
      <w:pPr>
        <w:jc w:val="center"/>
      </w:pPr>
      <w:r>
        <w:t>ООО «</w:t>
      </w:r>
      <w:r>
        <w:t>ПРИМЕР</w:t>
      </w:r>
      <w:r>
        <w:t>»</w:t>
      </w:r>
    </w:p>
    <w:p w:rsidR="0091014F" w:rsidRDefault="0091014F" w:rsidP="0091014F"/>
    <w:p w:rsidR="0091014F" w:rsidRDefault="0091014F" w:rsidP="0091014F">
      <w:pPr>
        <w:pStyle w:val="1"/>
        <w:jc w:val="center"/>
      </w:pPr>
      <w:r>
        <w:t>Приказ №</w:t>
      </w:r>
    </w:p>
    <w:p w:rsidR="0091014F" w:rsidRDefault="0091014F" w:rsidP="0091014F"/>
    <w:p w:rsidR="0091014F" w:rsidRDefault="0091014F" w:rsidP="0091014F">
      <w:proofErr w:type="spellStart"/>
      <w:r>
        <w:t>г.Москва</w:t>
      </w:r>
      <w:proofErr w:type="spellEnd"/>
      <w:r>
        <w:t xml:space="preserve">                                                                  </w:t>
      </w:r>
      <w:r>
        <w:t xml:space="preserve">                                                                3</w:t>
      </w:r>
      <w:r>
        <w:t xml:space="preserve"> </w:t>
      </w:r>
      <w:r>
        <w:t>октября</w:t>
      </w:r>
      <w:r>
        <w:t xml:space="preserve"> 20</w:t>
      </w:r>
      <w:r>
        <w:t>22</w:t>
      </w:r>
      <w:r>
        <w:t xml:space="preserve"> года</w:t>
      </w:r>
    </w:p>
    <w:p w:rsidR="0091014F" w:rsidRDefault="0091014F" w:rsidP="0091014F"/>
    <w:p w:rsidR="0091014F" w:rsidRDefault="0091014F" w:rsidP="0091014F">
      <w:pPr>
        <w:pStyle w:val="2"/>
      </w:pPr>
      <w:r>
        <w:t>О проведении официального приема</w:t>
      </w:r>
    </w:p>
    <w:p w:rsidR="0091014F" w:rsidRDefault="0091014F" w:rsidP="0091014F"/>
    <w:p w:rsidR="0091014F" w:rsidRDefault="0091014F" w:rsidP="0091014F">
      <w:r>
        <w:t>С целью поддержания сотрудничества с действующими клиентами и привлечения потенциальных клиентов</w:t>
      </w:r>
    </w:p>
    <w:p w:rsidR="0091014F" w:rsidRDefault="0091014F" w:rsidP="0091014F"/>
    <w:p w:rsidR="0091014F" w:rsidRDefault="0091014F" w:rsidP="0091014F">
      <w:r>
        <w:t>ПРИКАЗЫВАЮ:</w:t>
      </w:r>
    </w:p>
    <w:p w:rsidR="0091014F" w:rsidRDefault="0091014F" w:rsidP="0091014F"/>
    <w:p w:rsidR="0091014F" w:rsidRDefault="0091014F" w:rsidP="0091014F">
      <w:r>
        <w:t>1.    Провести официальный прием действующих и потенциальных заказчиков, посвященный ознакомлению клиентов с новыми услугами, товарами, результатами работы за год, динамикой и перспективами развития компании.</w:t>
      </w:r>
    </w:p>
    <w:p w:rsidR="0091014F" w:rsidRDefault="0091014F" w:rsidP="0091014F">
      <w:r>
        <w:t>2.    Прием провести 29 декабря 20</w:t>
      </w:r>
      <w:r>
        <w:t>22</w:t>
      </w:r>
      <w:r>
        <w:t xml:space="preserve"> года в офисе компании.</w:t>
      </w:r>
    </w:p>
    <w:p w:rsidR="0091014F" w:rsidRDefault="0091014F" w:rsidP="0091014F">
      <w:r>
        <w:t>3.    Коммерческому директору ____:</w:t>
      </w:r>
    </w:p>
    <w:p w:rsidR="0091014F" w:rsidRDefault="0091014F" w:rsidP="0091014F">
      <w:r>
        <w:t xml:space="preserve">3.1.    Подготовить и представить мне на утверждение в срок до 24 </w:t>
      </w:r>
      <w:r>
        <w:t>октября</w:t>
      </w:r>
      <w:r>
        <w:t xml:space="preserve"> 20</w:t>
      </w:r>
      <w:r>
        <w:t>22</w:t>
      </w:r>
      <w:r>
        <w:t xml:space="preserve"> года перечень приглашенных лиц.</w:t>
      </w:r>
    </w:p>
    <w:p w:rsidR="0091014F" w:rsidRDefault="0091014F" w:rsidP="0091014F">
      <w:r>
        <w:t xml:space="preserve">3.2.    Разработать программу проведения приема и представить мне на утверждение в срок до 24 </w:t>
      </w:r>
      <w:r>
        <w:t>октября</w:t>
      </w:r>
      <w:r>
        <w:t xml:space="preserve"> 20</w:t>
      </w:r>
      <w:r>
        <w:t>22</w:t>
      </w:r>
      <w:r>
        <w:t xml:space="preserve"> года.</w:t>
      </w:r>
    </w:p>
    <w:p w:rsidR="0091014F" w:rsidRDefault="0091014F" w:rsidP="0091014F">
      <w:r>
        <w:t>3.3.    Обеспечить ресторанное обслуживание (фуршет) во время проведения приема.</w:t>
      </w:r>
    </w:p>
    <w:p w:rsidR="0091014F" w:rsidRDefault="0091014F" w:rsidP="0091014F">
      <w:r>
        <w:t>3.4.    Подготовить и представить мне на утверждение отчет о проведенном приеме в срок до 31 декабря 20</w:t>
      </w:r>
      <w:r>
        <w:t>22</w:t>
      </w:r>
      <w:r>
        <w:t xml:space="preserve"> года.</w:t>
      </w:r>
    </w:p>
    <w:p w:rsidR="0091014F" w:rsidRDefault="0091014F" w:rsidP="0091014F">
      <w:r>
        <w:t xml:space="preserve">4.    Главному бухгалтеру ___________составить смету и выдать необходимые для организации приема наличные денежные средства в пределах сметы подотчетным лицам, имеющим право осуществлять расходы в представительских целях, в срок до 24 </w:t>
      </w:r>
      <w:r>
        <w:t>октября</w:t>
      </w:r>
      <w:r>
        <w:t xml:space="preserve"> 20</w:t>
      </w:r>
      <w:r>
        <w:t>22</w:t>
      </w:r>
      <w:r>
        <w:t xml:space="preserve"> года.</w:t>
      </w:r>
    </w:p>
    <w:p w:rsidR="0091014F" w:rsidRDefault="0091014F" w:rsidP="0091014F">
      <w:r>
        <w:t>5.    Контроль за исполнением настоящего приказа оставляю за собой.</w:t>
      </w:r>
    </w:p>
    <w:p w:rsidR="0091014F" w:rsidRDefault="0091014F" w:rsidP="0091014F">
      <w:r>
        <w:t>Генеральный директор</w:t>
      </w:r>
    </w:p>
    <w:p w:rsidR="0091014F" w:rsidRDefault="0091014F" w:rsidP="0091014F"/>
    <w:p w:rsidR="0091014F" w:rsidRDefault="0091014F">
      <w:r>
        <w:br w:type="page"/>
      </w:r>
    </w:p>
    <w:p w:rsidR="0091014F" w:rsidRDefault="0091014F" w:rsidP="0091014F">
      <w:r>
        <w:lastRenderedPageBreak/>
        <w:t>«УТВЕРЖДАЮ»</w:t>
      </w:r>
    </w:p>
    <w:p w:rsidR="0091014F" w:rsidRDefault="0091014F" w:rsidP="0091014F">
      <w:r>
        <w:t>Генеральный директор</w:t>
      </w:r>
    </w:p>
    <w:p w:rsidR="0091014F" w:rsidRDefault="0091014F" w:rsidP="0091014F">
      <w:r>
        <w:t>ООО «</w:t>
      </w:r>
      <w:r>
        <w:t>ПРИМЕР</w:t>
      </w:r>
      <w:r>
        <w:t>»</w:t>
      </w:r>
    </w:p>
    <w:p w:rsidR="0091014F" w:rsidRDefault="0091014F" w:rsidP="0091014F">
      <w:r>
        <w:t>ФИО</w:t>
      </w:r>
    </w:p>
    <w:p w:rsidR="0091014F" w:rsidRDefault="0091014F" w:rsidP="0091014F">
      <w:r>
        <w:t>__________________</w:t>
      </w:r>
    </w:p>
    <w:p w:rsidR="0091014F" w:rsidRDefault="0091014F" w:rsidP="0091014F">
      <w:r>
        <w:t xml:space="preserve">23 </w:t>
      </w:r>
      <w:r>
        <w:t>октября</w:t>
      </w:r>
      <w:r>
        <w:t xml:space="preserve"> 20</w:t>
      </w:r>
      <w:r>
        <w:t>22</w:t>
      </w:r>
      <w:r>
        <w:t xml:space="preserve"> г.</w:t>
      </w:r>
    </w:p>
    <w:p w:rsidR="0091014F" w:rsidRDefault="0091014F" w:rsidP="0091014F"/>
    <w:p w:rsidR="0091014F" w:rsidRDefault="0091014F" w:rsidP="0091014F">
      <w:pPr>
        <w:pStyle w:val="1"/>
        <w:jc w:val="center"/>
      </w:pPr>
      <w:r>
        <w:t>Перечень лиц</w:t>
      </w:r>
    </w:p>
    <w:p w:rsidR="0091014F" w:rsidRDefault="0091014F" w:rsidP="0091014F">
      <w:pPr>
        <w:jc w:val="center"/>
      </w:pPr>
      <w:r>
        <w:t>приглашенных на официальный прием ООО «</w:t>
      </w:r>
      <w:r>
        <w:t>ПРИМЕР</w:t>
      </w:r>
      <w:r>
        <w:t>» 29.12.20</w:t>
      </w:r>
      <w:r>
        <w:t>22</w:t>
      </w:r>
      <w:r>
        <w:t>,</w:t>
      </w:r>
      <w:r>
        <w:t xml:space="preserve"> </w:t>
      </w:r>
      <w:r>
        <w:t xml:space="preserve"> посвященный ознакомлению клиентов</w:t>
      </w:r>
      <w:r>
        <w:t xml:space="preserve"> </w:t>
      </w:r>
      <w:r>
        <w:t xml:space="preserve"> с новыми услугами, товарами, результатами работы за год,</w:t>
      </w:r>
      <w:r>
        <w:t xml:space="preserve"> </w:t>
      </w:r>
      <w:r>
        <w:t xml:space="preserve"> динамикой и перспективами развития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6C5" w:rsidTr="00C616C5">
        <w:tc>
          <w:tcPr>
            <w:tcW w:w="3115" w:type="dxa"/>
          </w:tcPr>
          <w:p w:rsidR="00C616C5" w:rsidRDefault="00C616C5" w:rsidP="0091014F">
            <w:r>
              <w:t>№</w:t>
            </w:r>
          </w:p>
        </w:tc>
        <w:tc>
          <w:tcPr>
            <w:tcW w:w="3115" w:type="dxa"/>
          </w:tcPr>
          <w:p w:rsidR="00C616C5" w:rsidRDefault="00C616C5" w:rsidP="0091014F">
            <w:r>
              <w:t>ФИО</w:t>
            </w:r>
          </w:p>
        </w:tc>
        <w:tc>
          <w:tcPr>
            <w:tcW w:w="3115" w:type="dxa"/>
          </w:tcPr>
          <w:p w:rsidR="00C616C5" w:rsidRDefault="00C616C5" w:rsidP="0091014F">
            <w:r>
              <w:t>Организация</w:t>
            </w:r>
          </w:p>
        </w:tc>
      </w:tr>
      <w:tr w:rsidR="00C616C5" w:rsidTr="00C616C5">
        <w:tc>
          <w:tcPr>
            <w:tcW w:w="3115" w:type="dxa"/>
          </w:tcPr>
          <w:p w:rsidR="00C616C5" w:rsidRDefault="00C616C5" w:rsidP="0091014F"/>
        </w:tc>
        <w:tc>
          <w:tcPr>
            <w:tcW w:w="3115" w:type="dxa"/>
          </w:tcPr>
          <w:p w:rsidR="00C616C5" w:rsidRDefault="00C616C5" w:rsidP="0091014F"/>
        </w:tc>
        <w:tc>
          <w:tcPr>
            <w:tcW w:w="3115" w:type="dxa"/>
          </w:tcPr>
          <w:p w:rsidR="00C616C5" w:rsidRDefault="00C616C5" w:rsidP="0091014F"/>
        </w:tc>
      </w:tr>
    </w:tbl>
    <w:p w:rsidR="00C616C5" w:rsidRDefault="00C616C5" w:rsidP="0091014F"/>
    <w:p w:rsidR="0091014F" w:rsidRDefault="0091014F" w:rsidP="0091014F">
      <w:r>
        <w:t>Коммерческий директор</w:t>
      </w:r>
    </w:p>
    <w:p w:rsidR="0091014F" w:rsidRDefault="00C616C5" w:rsidP="00E85C5E">
      <w:pPr>
        <w:pStyle w:val="1"/>
        <w:jc w:val="center"/>
      </w:pPr>
      <w:r>
        <w:br w:type="page"/>
      </w:r>
    </w:p>
    <w:p w:rsidR="0091014F" w:rsidRDefault="0091014F" w:rsidP="0091014F"/>
    <w:p w:rsidR="00C616C5" w:rsidRDefault="0091014F" w:rsidP="00C616C5">
      <w:pPr>
        <w:pStyle w:val="1"/>
        <w:jc w:val="center"/>
      </w:pPr>
      <w:r>
        <w:t>Программа</w:t>
      </w:r>
    </w:p>
    <w:p w:rsidR="0091014F" w:rsidRDefault="0091014F" w:rsidP="00C616C5">
      <w:pPr>
        <w:jc w:val="center"/>
      </w:pPr>
      <w:r>
        <w:t>официального приема ООО «</w:t>
      </w:r>
      <w:r>
        <w:t>ПРИМЕР</w:t>
      </w:r>
      <w:r>
        <w:t>»,</w:t>
      </w:r>
      <w:r w:rsidR="00C616C5">
        <w:t xml:space="preserve"> </w:t>
      </w:r>
      <w:r>
        <w:t>посвященного ознакомлению клиентов</w:t>
      </w:r>
      <w:r w:rsidR="00C616C5">
        <w:t xml:space="preserve"> </w:t>
      </w:r>
      <w:r>
        <w:t>с новыми услугами, товарами, результатами работы за год,</w:t>
      </w:r>
      <w:r w:rsidR="00C616C5">
        <w:t xml:space="preserve"> </w:t>
      </w:r>
      <w:r>
        <w:t>динамикой и перспективами развития компании</w:t>
      </w:r>
    </w:p>
    <w:p w:rsidR="00C616C5" w:rsidRDefault="00C616C5" w:rsidP="0091014F"/>
    <w:p w:rsidR="0091014F" w:rsidRDefault="0091014F" w:rsidP="0091014F">
      <w:r>
        <w:t>Формат мероприятия – официальный прием (доклады и фуршет) действующих и потенциальных заказчиков, посвященный ознакомлению клиентов с новыми услугами, товарами, результатами работы за год, динамикой и перспективами развития компании.</w:t>
      </w:r>
    </w:p>
    <w:p w:rsidR="0091014F" w:rsidRDefault="0091014F" w:rsidP="0091014F"/>
    <w:p w:rsidR="0091014F" w:rsidRDefault="00C616C5" w:rsidP="0091014F">
      <w:r>
        <w:t>Ц</w:t>
      </w:r>
      <w:r w:rsidR="0091014F">
        <w:t>ель мероприятия — поддержание сотрудничества с действующими клиентами и привлечение потенциальных клиентов.</w:t>
      </w:r>
    </w:p>
    <w:p w:rsidR="0091014F" w:rsidRDefault="0091014F" w:rsidP="0091014F"/>
    <w:p w:rsidR="0091014F" w:rsidRDefault="0091014F" w:rsidP="0091014F">
      <w:r>
        <w:t>Список докладчиков:</w:t>
      </w:r>
    </w:p>
    <w:p w:rsidR="0091014F" w:rsidRDefault="0091014F" w:rsidP="0091014F">
      <w:r>
        <w:t>ФИО – генеральный директор ООО «</w:t>
      </w:r>
      <w:r>
        <w:t>ПРИМЕР</w:t>
      </w:r>
      <w:r>
        <w:t>»;</w:t>
      </w:r>
    </w:p>
    <w:p w:rsidR="0091014F" w:rsidRDefault="0091014F" w:rsidP="0091014F">
      <w:r>
        <w:t>ФИО — коммерческий директор ООО «</w:t>
      </w:r>
      <w:r>
        <w:t>ПРИМЕР</w:t>
      </w:r>
      <w:r>
        <w:t>».</w:t>
      </w:r>
    </w:p>
    <w:p w:rsidR="00C616C5" w:rsidRDefault="00C616C5" w:rsidP="0091014F"/>
    <w:p w:rsidR="0091014F" w:rsidRDefault="0091014F" w:rsidP="0091014F">
      <w:r>
        <w:t>Дата проведения: 29 декабря 20</w:t>
      </w:r>
      <w:r w:rsidR="00C616C5">
        <w:t>22</w:t>
      </w:r>
      <w:r>
        <w:t xml:space="preserve"> года.</w:t>
      </w:r>
    </w:p>
    <w:p w:rsidR="0091014F" w:rsidRDefault="0091014F" w:rsidP="0091014F">
      <w:r>
        <w:t>Место проведения: офис ООО «</w:t>
      </w:r>
      <w:r>
        <w:t>ПРИМЕР</w:t>
      </w:r>
      <w:r>
        <w:t xml:space="preserve">» по адресу: Москва, </w:t>
      </w:r>
      <w:proofErr w:type="spellStart"/>
      <w:r>
        <w:t>ул.Такая</w:t>
      </w:r>
      <w:proofErr w:type="spellEnd"/>
      <w:r>
        <w:t>-то, д.1, стр.</w:t>
      </w:r>
      <w:r w:rsidR="00C616C5">
        <w:t>22</w:t>
      </w:r>
      <w:r>
        <w:t xml:space="preserve">, офис </w:t>
      </w:r>
      <w:r w:rsidR="00C616C5">
        <w:t>22</w:t>
      </w:r>
      <w:r>
        <w:t>1.</w:t>
      </w:r>
    </w:p>
    <w:p w:rsidR="0091014F" w:rsidRDefault="0091014F" w:rsidP="0091014F">
      <w:r>
        <w:t>Прибытие представителей — с 12.30 до 13.00.</w:t>
      </w:r>
    </w:p>
    <w:p w:rsidR="0091014F" w:rsidRDefault="0091014F" w:rsidP="0091014F">
      <w:r>
        <w:t>Открытие официального приема — 13.00.</w:t>
      </w:r>
    </w:p>
    <w:p w:rsidR="00C616C5" w:rsidRDefault="00C616C5" w:rsidP="0091014F"/>
    <w:p w:rsidR="0091014F" w:rsidRDefault="0091014F" w:rsidP="0091014F">
      <w:r>
        <w:t>Регламент:</w:t>
      </w:r>
    </w:p>
    <w:p w:rsidR="0091014F" w:rsidRDefault="0091014F" w:rsidP="0091014F">
      <w:r>
        <w:t>13.00 — 13.30     – доклад генерального директора ФИО (тема – приветствие участников приема, результаты работы компании за год, перспективы развития компании на следующий год);</w:t>
      </w:r>
    </w:p>
    <w:p w:rsidR="0091014F" w:rsidRDefault="00C616C5" w:rsidP="0091014F">
      <w:r>
        <w:t>1</w:t>
      </w:r>
      <w:r w:rsidR="0091014F">
        <w:t>3.30 — 14.00     – доклад коммерческого директора ФИО (тема – презентация новых услуг, работ, товаров);</w:t>
      </w:r>
    </w:p>
    <w:p w:rsidR="0091014F" w:rsidRDefault="0091014F" w:rsidP="0091014F">
      <w:r>
        <w:t>14.00 — 17.00 — фуршет.</w:t>
      </w:r>
    </w:p>
    <w:p w:rsidR="0091014F" w:rsidRDefault="0091014F" w:rsidP="0091014F">
      <w:r>
        <w:t>Коммерческий директор</w:t>
      </w:r>
    </w:p>
    <w:p w:rsidR="00595323" w:rsidRDefault="00595323">
      <w:r>
        <w:br w:type="page"/>
      </w:r>
    </w:p>
    <w:p w:rsidR="00C616C5" w:rsidRDefault="00C616C5" w:rsidP="00C616C5">
      <w:r>
        <w:lastRenderedPageBreak/>
        <w:t>«УТВЕРЖДАЮ»</w:t>
      </w:r>
    </w:p>
    <w:p w:rsidR="00C616C5" w:rsidRDefault="00C616C5" w:rsidP="00C616C5">
      <w:r>
        <w:t>Генеральный директор</w:t>
      </w:r>
    </w:p>
    <w:p w:rsidR="00C616C5" w:rsidRDefault="00C616C5" w:rsidP="00C616C5">
      <w:r>
        <w:t>ООО «ПРИМЕР»</w:t>
      </w:r>
    </w:p>
    <w:p w:rsidR="00C616C5" w:rsidRDefault="00C616C5" w:rsidP="00C616C5">
      <w:r>
        <w:t>ФИО</w:t>
      </w:r>
    </w:p>
    <w:p w:rsidR="00C616C5" w:rsidRDefault="00C616C5" w:rsidP="00C616C5">
      <w:r>
        <w:t>__________________</w:t>
      </w:r>
    </w:p>
    <w:p w:rsidR="00C616C5" w:rsidRDefault="00C616C5" w:rsidP="00C616C5">
      <w:r>
        <w:t>23 декабря 2022 г.</w:t>
      </w:r>
    </w:p>
    <w:p w:rsidR="0091014F" w:rsidRDefault="0091014F" w:rsidP="0091014F"/>
    <w:p w:rsidR="00C616C5" w:rsidRDefault="0091014F" w:rsidP="00C616C5">
      <w:pPr>
        <w:pStyle w:val="1"/>
        <w:jc w:val="center"/>
      </w:pPr>
      <w:r>
        <w:t>Смета</w:t>
      </w:r>
    </w:p>
    <w:p w:rsidR="0091014F" w:rsidRDefault="0091014F" w:rsidP="00C616C5">
      <w:pPr>
        <w:jc w:val="center"/>
      </w:pPr>
      <w:r>
        <w:t>официального приема ООО «</w:t>
      </w:r>
      <w:r>
        <w:t>ПРИМЕР</w:t>
      </w:r>
      <w:r>
        <w:t>»,</w:t>
      </w:r>
      <w:r w:rsidR="00C616C5">
        <w:t xml:space="preserve"> </w:t>
      </w:r>
      <w:r>
        <w:t xml:space="preserve"> посвященного ознакомлению клиентов</w:t>
      </w:r>
      <w:r w:rsidR="00C616C5">
        <w:t xml:space="preserve"> </w:t>
      </w:r>
      <w:r>
        <w:t>с новыми услугами, товарами, результатами работы за год,</w:t>
      </w:r>
      <w:r w:rsidR="00C616C5">
        <w:t xml:space="preserve"> </w:t>
      </w:r>
      <w:r>
        <w:t>динамикой и перспективами развития компании</w:t>
      </w:r>
    </w:p>
    <w:p w:rsidR="00C616C5" w:rsidRDefault="00C616C5" w:rsidP="0091014F"/>
    <w:p w:rsidR="0091014F" w:rsidRDefault="0091014F" w:rsidP="0091014F">
      <w:r>
        <w:t>Дата составления: 23.12.20</w:t>
      </w:r>
      <w:r w:rsidR="00C616C5">
        <w:t>22</w:t>
      </w:r>
    </w:p>
    <w:p w:rsidR="0091014F" w:rsidRDefault="0091014F" w:rsidP="0091014F">
      <w:r>
        <w:t>Дата проведения приема: 29.12.20</w:t>
      </w:r>
      <w:r w:rsidR="00C616C5">
        <w:t>22</w:t>
      </w:r>
    </w:p>
    <w:p w:rsidR="0091014F" w:rsidRDefault="0091014F" w:rsidP="0091014F">
      <w:r>
        <w:t>Место проведения приема: офис ООО «</w:t>
      </w:r>
      <w:r>
        <w:t>ПРИМЕР</w:t>
      </w:r>
      <w:r>
        <w:t xml:space="preserve">» (Москва, </w:t>
      </w:r>
      <w:proofErr w:type="spellStart"/>
      <w:r>
        <w:t>ул.Такая</w:t>
      </w:r>
      <w:proofErr w:type="spellEnd"/>
      <w:r>
        <w:t>-то, д.1, стр.</w:t>
      </w:r>
      <w:r w:rsidR="00C616C5">
        <w:t>22</w:t>
      </w:r>
      <w:r>
        <w:t xml:space="preserve">, офис </w:t>
      </w:r>
      <w:r w:rsidR="00C616C5">
        <w:t>22</w:t>
      </w:r>
      <w:r>
        <w:t>1).</w:t>
      </w:r>
    </w:p>
    <w:p w:rsidR="0091014F" w:rsidRDefault="0091014F" w:rsidP="0091014F">
      <w:r>
        <w:t>Состав участников приема:</w:t>
      </w:r>
    </w:p>
    <w:p w:rsidR="0091014F" w:rsidRDefault="0091014F" w:rsidP="0091014F">
      <w:r>
        <w:t>клиентов – 8 человек,</w:t>
      </w:r>
    </w:p>
    <w:p w:rsidR="0091014F" w:rsidRDefault="0091014F" w:rsidP="0091014F">
      <w:r>
        <w:t>сотрудников ООО «</w:t>
      </w:r>
      <w:r>
        <w:t>ПРИМЕР</w:t>
      </w:r>
      <w:r>
        <w:t>» — 4 человека.</w:t>
      </w:r>
    </w:p>
    <w:p w:rsidR="0091014F" w:rsidRDefault="0091014F" w:rsidP="0091014F">
      <w:r>
        <w:t>Форма мероприятия: доклады и фуршет.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128"/>
        <w:gridCol w:w="1558"/>
        <w:gridCol w:w="1557"/>
        <w:gridCol w:w="1557"/>
        <w:gridCol w:w="1557"/>
      </w:tblGrid>
      <w:tr w:rsidR="00C616C5" w:rsidTr="00C616C5">
        <w:tc>
          <w:tcPr>
            <w:tcW w:w="988" w:type="dxa"/>
          </w:tcPr>
          <w:p w:rsidR="00C616C5" w:rsidRDefault="00C616C5" w:rsidP="0091014F">
            <w:r>
              <w:t>№</w:t>
            </w:r>
          </w:p>
        </w:tc>
        <w:tc>
          <w:tcPr>
            <w:tcW w:w="2128" w:type="dxa"/>
          </w:tcPr>
          <w:p w:rsidR="00C616C5" w:rsidRDefault="00C616C5" w:rsidP="0091014F">
            <w:r>
              <w:t>Наименование блюд</w:t>
            </w:r>
          </w:p>
        </w:tc>
        <w:tc>
          <w:tcPr>
            <w:tcW w:w="1558" w:type="dxa"/>
          </w:tcPr>
          <w:p w:rsidR="00C616C5" w:rsidRDefault="00C616C5" w:rsidP="0091014F"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изм</w:t>
            </w:r>
            <w:proofErr w:type="spellEnd"/>
          </w:p>
        </w:tc>
        <w:tc>
          <w:tcPr>
            <w:tcW w:w="1557" w:type="dxa"/>
          </w:tcPr>
          <w:p w:rsidR="00C616C5" w:rsidRDefault="00C616C5" w:rsidP="0091014F">
            <w:r>
              <w:t>Кол-во</w:t>
            </w:r>
          </w:p>
        </w:tc>
        <w:tc>
          <w:tcPr>
            <w:tcW w:w="1557" w:type="dxa"/>
          </w:tcPr>
          <w:p w:rsidR="00C616C5" w:rsidRDefault="00C616C5" w:rsidP="0091014F">
            <w:r>
              <w:t xml:space="preserve">Цена за </w:t>
            </w:r>
            <w:proofErr w:type="spellStart"/>
            <w:r>
              <w:t>ед</w:t>
            </w:r>
            <w:proofErr w:type="spellEnd"/>
          </w:p>
        </w:tc>
        <w:tc>
          <w:tcPr>
            <w:tcW w:w="1557" w:type="dxa"/>
          </w:tcPr>
          <w:p w:rsidR="00C616C5" w:rsidRDefault="00C616C5" w:rsidP="00C616C5">
            <w:r>
              <w:t>Стоимость</w:t>
            </w:r>
          </w:p>
        </w:tc>
      </w:tr>
      <w:tr w:rsidR="00C616C5" w:rsidTr="00C616C5">
        <w:tc>
          <w:tcPr>
            <w:tcW w:w="988" w:type="dxa"/>
          </w:tcPr>
          <w:p w:rsidR="00C616C5" w:rsidRDefault="00C616C5" w:rsidP="0091014F"/>
        </w:tc>
        <w:tc>
          <w:tcPr>
            <w:tcW w:w="2128" w:type="dxa"/>
          </w:tcPr>
          <w:p w:rsidR="00C616C5" w:rsidRDefault="00C616C5" w:rsidP="0091014F"/>
        </w:tc>
        <w:tc>
          <w:tcPr>
            <w:tcW w:w="1558" w:type="dxa"/>
          </w:tcPr>
          <w:p w:rsidR="00C616C5" w:rsidRDefault="00C616C5" w:rsidP="0091014F"/>
        </w:tc>
        <w:tc>
          <w:tcPr>
            <w:tcW w:w="1557" w:type="dxa"/>
          </w:tcPr>
          <w:p w:rsidR="00C616C5" w:rsidRDefault="00C616C5" w:rsidP="0091014F"/>
        </w:tc>
        <w:tc>
          <w:tcPr>
            <w:tcW w:w="1557" w:type="dxa"/>
          </w:tcPr>
          <w:p w:rsidR="00C616C5" w:rsidRDefault="00C616C5" w:rsidP="0091014F"/>
        </w:tc>
        <w:tc>
          <w:tcPr>
            <w:tcW w:w="1557" w:type="dxa"/>
          </w:tcPr>
          <w:p w:rsidR="00C616C5" w:rsidRDefault="00C616C5" w:rsidP="0091014F"/>
        </w:tc>
      </w:tr>
    </w:tbl>
    <w:p w:rsidR="00C616C5" w:rsidRDefault="00C616C5" w:rsidP="0091014F"/>
    <w:p w:rsidR="0091014F" w:rsidRDefault="0091014F" w:rsidP="0091014F">
      <w:r>
        <w:t>Итого по смете ________________</w:t>
      </w:r>
    </w:p>
    <w:p w:rsidR="0091014F" w:rsidRDefault="0091014F" w:rsidP="0091014F">
      <w:r>
        <w:t>Главный бухгалтер</w:t>
      </w:r>
    </w:p>
    <w:p w:rsidR="0091014F" w:rsidRDefault="0091014F" w:rsidP="0091014F"/>
    <w:p w:rsidR="00C616C5" w:rsidRDefault="00C616C5">
      <w:r>
        <w:br w:type="page"/>
      </w:r>
    </w:p>
    <w:p w:rsidR="00C616C5" w:rsidRDefault="00C616C5" w:rsidP="00C616C5">
      <w:r>
        <w:lastRenderedPageBreak/>
        <w:t>«УТВЕРЖДАЮ»</w:t>
      </w:r>
    </w:p>
    <w:p w:rsidR="00C616C5" w:rsidRDefault="00C616C5" w:rsidP="00C616C5">
      <w:r>
        <w:t>Генеральный директор</w:t>
      </w:r>
    </w:p>
    <w:p w:rsidR="00C616C5" w:rsidRDefault="00C616C5" w:rsidP="00C616C5">
      <w:r>
        <w:t>ООО «ПРИМЕР»</w:t>
      </w:r>
    </w:p>
    <w:p w:rsidR="00C616C5" w:rsidRDefault="00C616C5" w:rsidP="00C616C5">
      <w:r>
        <w:t>ФИО</w:t>
      </w:r>
    </w:p>
    <w:p w:rsidR="00C616C5" w:rsidRDefault="00C616C5" w:rsidP="00C616C5">
      <w:r>
        <w:t>__________________</w:t>
      </w:r>
    </w:p>
    <w:p w:rsidR="00C616C5" w:rsidRDefault="00C616C5" w:rsidP="00C616C5">
      <w:r>
        <w:t>3</w:t>
      </w:r>
      <w:r>
        <w:t>0</w:t>
      </w:r>
      <w:r>
        <w:t xml:space="preserve"> декабря 2022 г.</w:t>
      </w:r>
    </w:p>
    <w:p w:rsidR="0091014F" w:rsidRDefault="0091014F" w:rsidP="0091014F"/>
    <w:p w:rsidR="00C616C5" w:rsidRDefault="0091014F" w:rsidP="00C765BA">
      <w:pPr>
        <w:pStyle w:val="1"/>
        <w:jc w:val="center"/>
      </w:pPr>
      <w:r>
        <w:t>Отчет</w:t>
      </w:r>
    </w:p>
    <w:p w:rsidR="0091014F" w:rsidRDefault="0091014F" w:rsidP="00C765BA">
      <w:pPr>
        <w:jc w:val="center"/>
      </w:pPr>
      <w:r>
        <w:t>о проведении официального приема ООО «</w:t>
      </w:r>
      <w:r>
        <w:t>ПРИМЕР</w:t>
      </w:r>
      <w:r>
        <w:t>»,</w:t>
      </w:r>
      <w:r w:rsidR="00C616C5">
        <w:t xml:space="preserve"> </w:t>
      </w:r>
      <w:r>
        <w:t>посвященного ознакомлению клиентов</w:t>
      </w:r>
      <w:r w:rsidR="00C616C5">
        <w:t xml:space="preserve"> </w:t>
      </w:r>
      <w:r>
        <w:t>с новыми услугами, товарами, результатами работы за год,</w:t>
      </w:r>
      <w:r w:rsidR="00C616C5">
        <w:t xml:space="preserve"> </w:t>
      </w:r>
      <w:r>
        <w:t>динамикой и перспективами развития компании</w:t>
      </w:r>
    </w:p>
    <w:p w:rsidR="0091014F" w:rsidRDefault="0091014F" w:rsidP="0091014F"/>
    <w:p w:rsidR="0091014F" w:rsidRDefault="0091014F" w:rsidP="0091014F">
      <w:r>
        <w:t>Дата составления: 30.12.20</w:t>
      </w:r>
      <w:r w:rsidR="00C616C5">
        <w:t>22</w:t>
      </w:r>
    </w:p>
    <w:p w:rsidR="0091014F" w:rsidRDefault="0091014F" w:rsidP="0091014F">
      <w:r>
        <w:t>Дата проведения приема: 29.12.20</w:t>
      </w:r>
      <w:r w:rsidR="00C616C5">
        <w:t>22</w:t>
      </w:r>
    </w:p>
    <w:p w:rsidR="0091014F" w:rsidRDefault="0091014F" w:rsidP="0091014F">
      <w:r>
        <w:t>Место проведения приема: офис ООО «</w:t>
      </w:r>
      <w:r>
        <w:t>ПРИМЕР</w:t>
      </w:r>
      <w:r>
        <w:t xml:space="preserve">» (Москва, </w:t>
      </w:r>
      <w:proofErr w:type="spellStart"/>
      <w:r>
        <w:t>ул.Такая</w:t>
      </w:r>
      <w:proofErr w:type="spellEnd"/>
      <w:r>
        <w:t>-то, д.1, стр.</w:t>
      </w:r>
      <w:r w:rsidR="00C616C5">
        <w:t>22</w:t>
      </w:r>
      <w:r>
        <w:t xml:space="preserve">, офис </w:t>
      </w:r>
      <w:r w:rsidR="00C616C5">
        <w:t>22</w:t>
      </w:r>
      <w:r>
        <w:t>1).</w:t>
      </w:r>
    </w:p>
    <w:p w:rsidR="00C616C5" w:rsidRDefault="0091014F" w:rsidP="00C616C5">
      <w:r>
        <w:t>Состав участников приема: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616C5" w:rsidTr="00EF683C">
        <w:tc>
          <w:tcPr>
            <w:tcW w:w="562" w:type="dxa"/>
          </w:tcPr>
          <w:p w:rsidR="00C616C5" w:rsidRDefault="00C616C5" w:rsidP="005034CE">
            <w:r>
              <w:t>№</w:t>
            </w:r>
          </w:p>
        </w:tc>
        <w:tc>
          <w:tcPr>
            <w:tcW w:w="5668" w:type="dxa"/>
          </w:tcPr>
          <w:p w:rsidR="00C616C5" w:rsidRDefault="00C616C5" w:rsidP="005034CE">
            <w:r>
              <w:t>ФИО</w:t>
            </w:r>
          </w:p>
        </w:tc>
        <w:tc>
          <w:tcPr>
            <w:tcW w:w="3115" w:type="dxa"/>
          </w:tcPr>
          <w:p w:rsidR="00C616C5" w:rsidRDefault="00C616C5" w:rsidP="005034CE">
            <w:r>
              <w:t>Организация</w:t>
            </w:r>
          </w:p>
        </w:tc>
      </w:tr>
      <w:tr w:rsidR="00C616C5" w:rsidTr="00EF683C">
        <w:tc>
          <w:tcPr>
            <w:tcW w:w="562" w:type="dxa"/>
          </w:tcPr>
          <w:p w:rsidR="00C616C5" w:rsidRDefault="00C616C5" w:rsidP="005034CE"/>
        </w:tc>
        <w:tc>
          <w:tcPr>
            <w:tcW w:w="5668" w:type="dxa"/>
          </w:tcPr>
          <w:p w:rsidR="00C616C5" w:rsidRDefault="00C616C5" w:rsidP="005034CE"/>
        </w:tc>
        <w:tc>
          <w:tcPr>
            <w:tcW w:w="3115" w:type="dxa"/>
          </w:tcPr>
          <w:p w:rsidR="00C616C5" w:rsidRDefault="00C616C5" w:rsidP="005034CE"/>
        </w:tc>
      </w:tr>
    </w:tbl>
    <w:p w:rsidR="0091014F" w:rsidRDefault="0091014F" w:rsidP="0091014F"/>
    <w:p w:rsidR="0091014F" w:rsidRDefault="00C765BA" w:rsidP="0091014F">
      <w:r>
        <w:t>О</w:t>
      </w:r>
      <w:r w:rsidR="0091014F">
        <w:t>фициальный прием проводился 29 декабря 20</w:t>
      </w:r>
      <w:r w:rsidR="00C616C5">
        <w:t>22</w:t>
      </w:r>
      <w:r w:rsidR="0091014F">
        <w:t xml:space="preserve"> года с 12.30 до 17.00 в офисе ООО «</w:t>
      </w:r>
      <w:r w:rsidR="0091014F">
        <w:t>ПРИМЕР</w:t>
      </w:r>
      <w:r w:rsidR="0091014F">
        <w:t xml:space="preserve">» по адресу: Москва, </w:t>
      </w:r>
      <w:proofErr w:type="spellStart"/>
      <w:r w:rsidR="0091014F">
        <w:t>ул.Такая</w:t>
      </w:r>
      <w:proofErr w:type="spellEnd"/>
      <w:r w:rsidR="0091014F">
        <w:t>-то, д.1, стр.</w:t>
      </w:r>
      <w:r w:rsidR="00C616C5">
        <w:t>22</w:t>
      </w:r>
      <w:r w:rsidR="0091014F">
        <w:t xml:space="preserve">, офис </w:t>
      </w:r>
      <w:r w:rsidR="00C616C5">
        <w:t>22</w:t>
      </w:r>
      <w:r w:rsidR="0091014F">
        <w:t>1 в соответствии с утвержденной программой.</w:t>
      </w:r>
    </w:p>
    <w:p w:rsidR="0091014F" w:rsidRDefault="0091014F" w:rsidP="0091014F">
      <w:r>
        <w:t>В пределах утвержденной сметы состоялось ресторанное обслуживание (фуршет). Общая сумма потраченных средств составила: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EF683C" w:rsidTr="00EF683C">
        <w:tc>
          <w:tcPr>
            <w:tcW w:w="704" w:type="dxa"/>
          </w:tcPr>
          <w:p w:rsidR="00EF683C" w:rsidRDefault="00EF683C" w:rsidP="0091014F">
            <w:r>
              <w:t>№</w:t>
            </w:r>
          </w:p>
        </w:tc>
        <w:tc>
          <w:tcPr>
            <w:tcW w:w="2410" w:type="dxa"/>
          </w:tcPr>
          <w:p w:rsidR="00EF683C" w:rsidRDefault="00EF683C" w:rsidP="0091014F">
            <w:r>
              <w:t>Наименование блюд</w:t>
            </w:r>
          </w:p>
        </w:tc>
        <w:tc>
          <w:tcPr>
            <w:tcW w:w="1557" w:type="dxa"/>
          </w:tcPr>
          <w:p w:rsidR="00EF683C" w:rsidRDefault="00EF683C" w:rsidP="0091014F">
            <w:r>
              <w:t>Документ</w:t>
            </w:r>
          </w:p>
        </w:tc>
        <w:tc>
          <w:tcPr>
            <w:tcW w:w="1558" w:type="dxa"/>
          </w:tcPr>
          <w:p w:rsidR="00EF683C" w:rsidRDefault="00EF683C" w:rsidP="0091014F">
            <w:r>
              <w:t>Стоимость</w:t>
            </w:r>
          </w:p>
        </w:tc>
        <w:tc>
          <w:tcPr>
            <w:tcW w:w="1558" w:type="dxa"/>
          </w:tcPr>
          <w:p w:rsidR="00EF683C" w:rsidRDefault="00EF683C" w:rsidP="0091014F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558" w:type="dxa"/>
          </w:tcPr>
          <w:p w:rsidR="00EF683C" w:rsidRDefault="00EF683C" w:rsidP="00EF683C">
            <w:r>
              <w:t>Сумма, которая может быть учтена в расходах в целях налога на прибыль</w:t>
            </w:r>
          </w:p>
        </w:tc>
      </w:tr>
      <w:tr w:rsidR="00EF683C" w:rsidTr="00EF683C">
        <w:tc>
          <w:tcPr>
            <w:tcW w:w="704" w:type="dxa"/>
          </w:tcPr>
          <w:p w:rsidR="00EF683C" w:rsidRDefault="00EF683C" w:rsidP="0091014F"/>
        </w:tc>
        <w:tc>
          <w:tcPr>
            <w:tcW w:w="2410" w:type="dxa"/>
          </w:tcPr>
          <w:p w:rsidR="00EF683C" w:rsidRDefault="00EF683C" w:rsidP="0091014F"/>
        </w:tc>
        <w:tc>
          <w:tcPr>
            <w:tcW w:w="1557" w:type="dxa"/>
          </w:tcPr>
          <w:p w:rsidR="00EF683C" w:rsidRDefault="00EF683C" w:rsidP="0091014F"/>
        </w:tc>
        <w:tc>
          <w:tcPr>
            <w:tcW w:w="1558" w:type="dxa"/>
          </w:tcPr>
          <w:p w:rsidR="00EF683C" w:rsidRDefault="00EF683C" w:rsidP="0091014F"/>
        </w:tc>
        <w:tc>
          <w:tcPr>
            <w:tcW w:w="1558" w:type="dxa"/>
          </w:tcPr>
          <w:p w:rsidR="00EF683C" w:rsidRDefault="00EF683C" w:rsidP="0091014F"/>
        </w:tc>
        <w:tc>
          <w:tcPr>
            <w:tcW w:w="1558" w:type="dxa"/>
          </w:tcPr>
          <w:p w:rsidR="00EF683C" w:rsidRDefault="00EF683C" w:rsidP="0091014F"/>
        </w:tc>
      </w:tr>
    </w:tbl>
    <w:p w:rsidR="0091014F" w:rsidRDefault="0091014F" w:rsidP="0091014F"/>
    <w:p w:rsidR="0091014F" w:rsidRDefault="0091014F" w:rsidP="0091014F">
      <w:r>
        <w:t>Коммерческий директор</w:t>
      </w:r>
    </w:p>
    <w:p w:rsidR="0091014F" w:rsidRDefault="0091014F" w:rsidP="0091014F">
      <w:r>
        <w:t>Главный бухгалтер</w:t>
      </w:r>
    </w:p>
    <w:p w:rsidR="0091014F" w:rsidRDefault="0091014F" w:rsidP="0091014F"/>
    <w:p w:rsidR="0091014F" w:rsidRDefault="0091014F" w:rsidP="0091014F"/>
    <w:p w:rsidR="0091014F" w:rsidRDefault="0091014F" w:rsidP="0091014F"/>
    <w:p w:rsidR="00EF683C" w:rsidRDefault="0091014F" w:rsidP="0091014F">
      <w:r>
        <w:lastRenderedPageBreak/>
        <w:t>ООО «</w:t>
      </w:r>
      <w:r>
        <w:t>ПРИМЕР</w:t>
      </w:r>
      <w:r>
        <w:t xml:space="preserve">»                                                                        </w:t>
      </w:r>
    </w:p>
    <w:p w:rsidR="0091014F" w:rsidRDefault="0091014F" w:rsidP="0091014F">
      <w:r>
        <w:t>30</w:t>
      </w:r>
      <w:bookmarkStart w:id="0" w:name="_GoBack"/>
      <w:bookmarkEnd w:id="0"/>
      <w:r>
        <w:t xml:space="preserve"> декабря 20</w:t>
      </w:r>
      <w:r w:rsidR="00C616C5">
        <w:t>22</w:t>
      </w:r>
      <w:r>
        <w:t xml:space="preserve"> г.</w:t>
      </w:r>
    </w:p>
    <w:p w:rsidR="00EF683C" w:rsidRDefault="0091014F" w:rsidP="0091014F">
      <w:r>
        <w:t>ИНН0000000000</w:t>
      </w:r>
    </w:p>
    <w:p w:rsidR="0091014F" w:rsidRDefault="00EF683C" w:rsidP="0091014F">
      <w:r>
        <w:t>К</w:t>
      </w:r>
      <w:r w:rsidR="0091014F">
        <w:t>ПП 000000000</w:t>
      </w:r>
    </w:p>
    <w:p w:rsidR="00EF683C" w:rsidRDefault="00EF683C" w:rsidP="0091014F"/>
    <w:p w:rsidR="0091014F" w:rsidRDefault="0091014F" w:rsidP="00EF683C">
      <w:pPr>
        <w:pStyle w:val="1"/>
        <w:jc w:val="center"/>
      </w:pPr>
      <w:r>
        <w:t>Бухгалтерская справка-расчет</w:t>
      </w:r>
    </w:p>
    <w:p w:rsidR="0091014F" w:rsidRDefault="0091014F" w:rsidP="00EF683C">
      <w:pPr>
        <w:jc w:val="center"/>
      </w:pPr>
      <w:r>
        <w:t>по списанию в себестоимость представительских расходов</w:t>
      </w:r>
      <w:r w:rsidR="00EF683C">
        <w:t xml:space="preserve"> </w:t>
      </w:r>
      <w:r>
        <w:t>за 20</w:t>
      </w:r>
      <w:r w:rsidR="00C616C5">
        <w:t>22</w:t>
      </w:r>
      <w:r>
        <w:t xml:space="preserve"> год</w:t>
      </w:r>
    </w:p>
    <w:p w:rsidR="0091014F" w:rsidRDefault="0091014F" w:rsidP="0091014F"/>
    <w:p w:rsidR="0091014F" w:rsidRDefault="0091014F" w:rsidP="0091014F">
      <w:r>
        <w:t>Дата отчета о проведенном представительском мероприятии:</w:t>
      </w:r>
    </w:p>
    <w:p w:rsidR="0091014F" w:rsidRDefault="0091014F" w:rsidP="0091014F">
      <w:r>
        <w:t>Количество участников (включая принимающую сторону):</w:t>
      </w:r>
    </w:p>
    <w:p w:rsidR="0091014F" w:rsidRDefault="0091014F" w:rsidP="0091014F">
      <w:r>
        <w:t>Вид расходов:</w:t>
      </w:r>
    </w:p>
    <w:p w:rsidR="0091014F" w:rsidRDefault="0091014F" w:rsidP="0091014F">
      <w:r>
        <w:t>Установленная норма расходов на человека:</w:t>
      </w:r>
    </w:p>
    <w:p w:rsidR="0091014F" w:rsidRDefault="0091014F" w:rsidP="0091014F">
      <w:r>
        <w:t>Сумма расходов по нормам:</w:t>
      </w:r>
    </w:p>
    <w:p w:rsidR="0091014F" w:rsidRDefault="0091014F" w:rsidP="0091014F">
      <w:r>
        <w:t>Фонд оплаты труда за налоговый период:</w:t>
      </w:r>
    </w:p>
    <w:p w:rsidR="0091014F" w:rsidRDefault="0091014F" w:rsidP="0091014F">
      <w:r>
        <w:t>Максимальная сумма представительских расходов, подлежащая списанию за налоговый период:</w:t>
      </w:r>
    </w:p>
    <w:p w:rsidR="0091014F" w:rsidRDefault="0091014F" w:rsidP="0091014F">
      <w:r>
        <w:t>Фактическая сумма на проведенное мероприятие:</w:t>
      </w:r>
    </w:p>
    <w:p w:rsidR="0091014F" w:rsidRDefault="0091014F" w:rsidP="0091014F">
      <w:r>
        <w:t>Сумма представительских расходов, подлежащая учету в целях налогообложения прибыли, с учетом установленных в организации норм и возможного лимита:</w:t>
      </w:r>
    </w:p>
    <w:p w:rsidR="00EF683C" w:rsidRDefault="00EF683C" w:rsidP="0091014F"/>
    <w:p w:rsidR="0091014F" w:rsidRDefault="0091014F" w:rsidP="0091014F">
      <w:r>
        <w:t>Главный бухгалтер</w:t>
      </w:r>
    </w:p>
    <w:p w:rsidR="0091014F" w:rsidRDefault="0091014F" w:rsidP="0091014F"/>
    <w:p w:rsidR="00C070F0" w:rsidRDefault="00C070F0"/>
    <w:sectPr w:rsidR="00C070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A2" w:rsidRDefault="00717FA2" w:rsidP="0091014F">
      <w:pPr>
        <w:spacing w:after="0" w:line="240" w:lineRule="auto"/>
      </w:pPr>
      <w:r>
        <w:separator/>
      </w:r>
    </w:p>
  </w:endnote>
  <w:endnote w:type="continuationSeparator" w:id="0">
    <w:p w:rsidR="00717FA2" w:rsidRDefault="00717FA2" w:rsidP="009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746176"/>
      <w:docPartObj>
        <w:docPartGallery w:val="Page Numbers (Bottom of Page)"/>
        <w:docPartUnique/>
      </w:docPartObj>
    </w:sdtPr>
    <w:sdtContent>
      <w:p w:rsidR="0091014F" w:rsidRDefault="0091014F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14F" w:rsidRDefault="0091014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47EE0" w:rsidRPr="00447EE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91014F" w:rsidRDefault="009101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47EE0" w:rsidRPr="00447EE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A2" w:rsidRDefault="00717FA2" w:rsidP="0091014F">
      <w:pPr>
        <w:spacing w:after="0" w:line="240" w:lineRule="auto"/>
      </w:pPr>
      <w:r>
        <w:separator/>
      </w:r>
    </w:p>
  </w:footnote>
  <w:footnote w:type="continuationSeparator" w:id="0">
    <w:p w:rsidR="00717FA2" w:rsidRDefault="00717FA2" w:rsidP="0091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4F"/>
    <w:rsid w:val="00447EE0"/>
    <w:rsid w:val="00595323"/>
    <w:rsid w:val="00717FA2"/>
    <w:rsid w:val="0091014F"/>
    <w:rsid w:val="00C070F0"/>
    <w:rsid w:val="00C616C5"/>
    <w:rsid w:val="00C765BA"/>
    <w:rsid w:val="00E85C5E"/>
    <w:rsid w:val="00EA5551"/>
    <w:rsid w:val="00E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41C0"/>
  <w15:chartTrackingRefBased/>
  <w15:docId w15:val="{A4167AA4-4977-4871-B383-143A2CF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14F"/>
  </w:style>
  <w:style w:type="paragraph" w:styleId="a5">
    <w:name w:val="footer"/>
    <w:basedOn w:val="a"/>
    <w:link w:val="a6"/>
    <w:uiPriority w:val="99"/>
    <w:unhideWhenUsed/>
    <w:rsid w:val="009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14F"/>
  </w:style>
  <w:style w:type="character" w:customStyle="1" w:styleId="10">
    <w:name w:val="Заголовок 1 Знак"/>
    <w:basedOn w:val="a0"/>
    <w:link w:val="1"/>
    <w:uiPriority w:val="9"/>
    <w:rsid w:val="0091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C6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5</cp:revision>
  <dcterms:created xsi:type="dcterms:W3CDTF">2022-05-18T11:08:00Z</dcterms:created>
  <dcterms:modified xsi:type="dcterms:W3CDTF">2022-05-18T11:17:00Z</dcterms:modified>
</cp:coreProperties>
</file>