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Приложение</w:t>
      </w: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к Трудовому договору</w:t>
      </w: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от "___"___________ г. N ____</w:t>
      </w: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A602E6" w:rsidRPr="00C76013" w:rsidRDefault="00A602E6" w:rsidP="00C76013">
      <w:pPr>
        <w:pStyle w:val="1"/>
        <w:jc w:val="center"/>
        <w:rPr>
          <w:rFonts w:asciiTheme="minorHAnsi" w:hAnsiTheme="minorHAnsi" w:cstheme="minorHAnsi"/>
          <w:color w:val="4F81BD" w:themeColor="accent1"/>
          <w:lang w:eastAsia="ru-RU"/>
        </w:rPr>
      </w:pPr>
      <w:r w:rsidRPr="00C76013">
        <w:rPr>
          <w:rFonts w:asciiTheme="minorHAnsi" w:hAnsiTheme="minorHAnsi" w:cstheme="minorHAnsi"/>
          <w:color w:val="4F81BD" w:themeColor="accent1"/>
          <w:lang w:eastAsia="ru-RU"/>
        </w:rPr>
        <w:t xml:space="preserve">Дополнительное соглашение </w:t>
      </w:r>
      <w:r w:rsidR="00C76013" w:rsidRPr="00C76013">
        <w:rPr>
          <w:rFonts w:asciiTheme="minorHAnsi" w:hAnsiTheme="minorHAnsi" w:cstheme="minorHAnsi"/>
          <w:color w:val="4F81BD" w:themeColor="accent1"/>
          <w:lang w:eastAsia="ru-RU"/>
        </w:rPr>
        <w:t>№</w:t>
      </w:r>
      <w:r w:rsidRPr="00C76013">
        <w:rPr>
          <w:rFonts w:asciiTheme="minorHAnsi" w:hAnsiTheme="minorHAnsi" w:cstheme="minorHAnsi"/>
          <w:color w:val="4F81BD" w:themeColor="accent1"/>
          <w:lang w:eastAsia="ru-RU"/>
        </w:rPr>
        <w:t xml:space="preserve"> _______</w:t>
      </w: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г. _____________________ "___"__________ ____ г.</w:t>
      </w:r>
      <w:r w:rsidRPr="00C76013">
        <w:rPr>
          <w:rFonts w:asciiTheme="minorHAnsi" w:hAnsiTheme="minorHAnsi" w:cstheme="minorHAnsi"/>
          <w:sz w:val="24"/>
          <w:szCs w:val="24"/>
          <w:lang w:eastAsia="ru-RU"/>
        </w:rPr>
        <w:br/>
      </w:r>
    </w:p>
    <w:p w:rsidR="00A602E6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 xml:space="preserve">__________________________ </w:t>
      </w:r>
      <w:r w:rsidRPr="00C76013">
        <w:rPr>
          <w:rFonts w:asciiTheme="minorHAnsi" w:hAnsiTheme="minorHAnsi" w:cstheme="minorHAnsi"/>
          <w:i/>
          <w:iCs/>
          <w:color w:val="000000"/>
          <w:sz w:val="24"/>
          <w:szCs w:val="24"/>
          <w:lang w:eastAsia="ru-RU"/>
        </w:rPr>
        <w:t>(наименование или Ф.И.О.)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именуем__ в дальнейшем </w:t>
      </w:r>
      <w:r w:rsidR="00F735A3"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"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Работодатель</w:t>
      </w:r>
      <w:r w:rsidR="00F735A3"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"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в лице ________________________________________________ </w:t>
      </w:r>
      <w:r w:rsidRPr="00C76013">
        <w:rPr>
          <w:rFonts w:asciiTheme="minorHAnsi" w:hAnsiTheme="minorHAnsi" w:cstheme="minorHAnsi"/>
          <w:i/>
          <w:iCs/>
          <w:color w:val="000000"/>
          <w:sz w:val="24"/>
          <w:szCs w:val="24"/>
          <w:lang w:eastAsia="ru-RU"/>
        </w:rPr>
        <w:t>(должность, Ф.И.О.)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действующ___ на основании _________________________________________________________ </w:t>
      </w:r>
      <w:r w:rsidRPr="00C76013">
        <w:rPr>
          <w:rFonts w:asciiTheme="minorHAnsi" w:hAnsiTheme="minorHAnsi" w:cstheme="minorHAnsi"/>
          <w:i/>
          <w:iCs/>
          <w:color w:val="000000"/>
          <w:sz w:val="24"/>
          <w:szCs w:val="24"/>
          <w:lang w:eastAsia="ru-RU"/>
        </w:rPr>
        <w:t>(</w:t>
      </w:r>
      <w:r w:rsidR="00D259EB" w:rsidRPr="00C76013">
        <w:rPr>
          <w:rFonts w:asciiTheme="minorHAnsi" w:hAnsiTheme="minorHAnsi" w:cstheme="minorHAnsi"/>
          <w:i/>
          <w:iCs/>
          <w:color w:val="000000"/>
          <w:sz w:val="24"/>
          <w:szCs w:val="24"/>
          <w:lang w:eastAsia="ru-RU"/>
        </w:rPr>
        <w:t>Устава</w:t>
      </w:r>
      <w:r w:rsidRPr="00C76013">
        <w:rPr>
          <w:rFonts w:asciiTheme="minorHAnsi" w:hAnsiTheme="minorHAnsi" w:cstheme="minorHAnsi"/>
          <w:i/>
          <w:iCs/>
          <w:color w:val="000000"/>
          <w:sz w:val="24"/>
          <w:szCs w:val="24"/>
          <w:lang w:eastAsia="ru-RU"/>
        </w:rPr>
        <w:t>, положения, доверенности)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с одной стороны и ________________________________________________ </w:t>
      </w:r>
      <w:r w:rsidRPr="00C76013">
        <w:rPr>
          <w:rFonts w:asciiTheme="minorHAnsi" w:hAnsiTheme="minorHAnsi" w:cstheme="minorHAnsi"/>
          <w:i/>
          <w:iCs/>
          <w:color w:val="000000"/>
          <w:sz w:val="24"/>
          <w:szCs w:val="24"/>
          <w:lang w:eastAsia="ru-RU"/>
        </w:rPr>
        <w:t>(Ф.И.О.)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именуем__ в дальнейшем </w:t>
      </w:r>
      <w:r w:rsidR="00F735A3"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"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Работник</w:t>
      </w:r>
      <w:r w:rsidR="00F735A3"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"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с другой стороны, руководствуясь ст. 188 Трудового кодекса Российской Федерации, заключили настоящее </w:t>
      </w:r>
      <w:r w:rsidR="00F735A3"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Дополнительное 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соглашение к Трудовому договору от "___"__________ ____ г. N ___ о нижеследующем:</w:t>
      </w: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A602E6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1. Дополнить п. ____ Трудового договора от "___"_________ ____ г. N ___ следующим:</w:t>
      </w:r>
    </w:p>
    <w:p w:rsidR="00A602E6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 xml:space="preserve">"Работник при исполнении своих должностных обязанностей с </w:t>
      </w:r>
      <w:r w:rsidR="00D259EB"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"___"__________ ____ г.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использует принадлежащее ему на праве собственности транспортное средство ________________________ </w:t>
      </w:r>
      <w:r w:rsidRPr="00C76013">
        <w:rPr>
          <w:rFonts w:asciiTheme="minorHAnsi" w:hAnsiTheme="minorHAnsi" w:cstheme="minorHAnsi"/>
          <w:i/>
          <w:iCs/>
          <w:color w:val="000000"/>
          <w:sz w:val="24"/>
          <w:szCs w:val="24"/>
          <w:lang w:eastAsia="ru-RU"/>
        </w:rPr>
        <w:t>(наименование, марка, модель, идентификационный номер, категория, иные характеристики)</w:t>
      </w:r>
      <w:r w:rsidRPr="00C760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A602E6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Работодатель обязуется выплачивать Работнику компенсацию за использование личного транспорта в служебных целях в размере ______________ (________________) рублей ежемесячно _______ числа месяца за текущий месяц использования.</w:t>
      </w:r>
    </w:p>
    <w:p w:rsidR="00A602E6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Расходы на приобретение горюче-смазочных материалов, на техническое обслуживание и текущий ремонт с учетом фактического времени эксплуатации транспортного средства и пробега</w:t>
      </w:r>
      <w:r w:rsidR="00D259EB" w:rsidRPr="00C76013">
        <w:rPr>
          <w:rFonts w:asciiTheme="minorHAnsi" w:hAnsiTheme="minorHAnsi" w:cstheme="minorHAnsi"/>
          <w:sz w:val="24"/>
          <w:szCs w:val="24"/>
          <w:lang w:eastAsia="ru-RU"/>
        </w:rPr>
        <w:t>, связанные с использованием личного транспорта</w:t>
      </w:r>
      <w:r w:rsidRPr="00C76013">
        <w:rPr>
          <w:rFonts w:asciiTheme="minorHAnsi" w:hAnsiTheme="minorHAnsi" w:cstheme="minorHAnsi"/>
          <w:sz w:val="24"/>
          <w:szCs w:val="24"/>
          <w:lang w:eastAsia="ru-RU"/>
        </w:rPr>
        <w:t xml:space="preserve"> в служебных целях, компенсируются Работодателем ежемесячно в размерах согласно документам, подтверждающим такие расходы (путевым листам, чекам АЗС и т.п.)</w:t>
      </w:r>
      <w:r w:rsidR="00F735A3" w:rsidRPr="00C76013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C76013">
        <w:rPr>
          <w:rFonts w:asciiTheme="minorHAnsi" w:hAnsiTheme="minorHAnsi" w:cstheme="minorHAnsi"/>
          <w:sz w:val="24"/>
          <w:szCs w:val="24"/>
          <w:lang w:eastAsia="ru-RU"/>
        </w:rPr>
        <w:t xml:space="preserve"> в срок ___________ с момента представления подтверждающих расходы документов"</w:t>
      </w:r>
      <w:r w:rsidR="00C36AE7" w:rsidRPr="00C76013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A602E6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2. Во всем остальном положения Трудового договора остаются неизменными.</w:t>
      </w:r>
    </w:p>
    <w:p w:rsidR="00A602E6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3. Настоящее Соглашение вступает в силу с "__"________ ____ г. и является неотъемлемой частью Трудового договора от "__"________ ____ г. N _____.</w:t>
      </w:r>
    </w:p>
    <w:p w:rsidR="00A602E6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C76013">
        <w:rPr>
          <w:rFonts w:asciiTheme="minorHAnsi" w:hAnsiTheme="minorHAnsi" w:cstheme="minorHAnsi"/>
          <w:sz w:val="24"/>
          <w:szCs w:val="24"/>
          <w:lang w:eastAsia="ru-RU"/>
        </w:rPr>
        <w:t>4. Настоящее Соглашение составлено в двух экземплярах, по одному для каждой Стороны.</w:t>
      </w: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center"/>
        <w:rPr>
          <w:rStyle w:val="ac"/>
        </w:rPr>
      </w:pPr>
      <w:r w:rsidRPr="00C76013">
        <w:rPr>
          <w:rStyle w:val="ac"/>
        </w:rPr>
        <w:t>Подписи Сторон</w:t>
      </w:r>
    </w:p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A602E6" w:rsidRPr="00C76013" w:rsidTr="003346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602E6" w:rsidRPr="00C76013" w:rsidRDefault="00A602E6" w:rsidP="00A602E6">
            <w:pPr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7601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02E6" w:rsidRPr="00C76013" w:rsidRDefault="00A602E6" w:rsidP="00A602E6">
            <w:pPr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602E6" w:rsidRPr="00C76013" w:rsidRDefault="00A602E6" w:rsidP="00A602E6">
            <w:pPr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7601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Работник:</w:t>
            </w:r>
          </w:p>
        </w:tc>
      </w:tr>
      <w:tr w:rsidR="00A602E6" w:rsidRPr="00C76013" w:rsidTr="003346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602E6" w:rsidRPr="00C76013" w:rsidRDefault="0033463F" w:rsidP="00A602E6">
            <w:pPr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7601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____</w:t>
            </w:r>
            <w:r w:rsidR="00A602E6" w:rsidRPr="00C7601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___/__________ </w:t>
            </w:r>
            <w:r w:rsidR="00A602E6" w:rsidRPr="00C760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02E6" w:rsidRPr="00C76013" w:rsidRDefault="00A602E6" w:rsidP="00A602E6">
            <w:pPr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602E6" w:rsidRPr="00C76013" w:rsidRDefault="00A602E6" w:rsidP="00A602E6">
            <w:pPr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7601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________/__________ </w:t>
            </w:r>
            <w:r w:rsidRPr="00C760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:rsidR="00A602E6" w:rsidRPr="00C76013" w:rsidRDefault="00A602E6" w:rsidP="00A602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96357A" w:rsidRPr="00C76013" w:rsidRDefault="00A602E6" w:rsidP="00C760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76013">
        <w:rPr>
          <w:rFonts w:asciiTheme="minorHAnsi" w:hAnsiTheme="minorHAnsi" w:cstheme="minorHAnsi"/>
          <w:sz w:val="24"/>
          <w:szCs w:val="24"/>
          <w:lang w:eastAsia="ru-RU"/>
        </w:rPr>
        <w:t xml:space="preserve">Экземпляр </w:t>
      </w:r>
      <w:r w:rsidR="00F735A3" w:rsidRPr="00C76013">
        <w:rPr>
          <w:rFonts w:asciiTheme="minorHAnsi" w:hAnsiTheme="minorHAnsi" w:cstheme="minorHAnsi"/>
          <w:sz w:val="24"/>
          <w:szCs w:val="24"/>
          <w:lang w:eastAsia="ru-RU"/>
        </w:rPr>
        <w:t xml:space="preserve">Дополнительного </w:t>
      </w:r>
      <w:r w:rsidRPr="00C76013">
        <w:rPr>
          <w:rFonts w:asciiTheme="minorHAnsi" w:hAnsiTheme="minorHAnsi" w:cstheme="minorHAnsi"/>
          <w:sz w:val="24"/>
          <w:szCs w:val="24"/>
          <w:lang w:eastAsia="ru-RU"/>
        </w:rPr>
        <w:t xml:space="preserve">соглашения получил _________________________ </w:t>
      </w:r>
      <w:r w:rsidRPr="00C76013">
        <w:rPr>
          <w:rFonts w:asciiTheme="minorHAnsi" w:hAnsiTheme="minorHAnsi" w:cstheme="minorHAnsi"/>
          <w:i/>
          <w:iCs/>
          <w:color w:val="000000"/>
          <w:sz w:val="24"/>
          <w:szCs w:val="24"/>
          <w:lang w:eastAsia="ru-RU"/>
        </w:rPr>
        <w:t>(дата, подпись работника)</w:t>
      </w:r>
    </w:p>
    <w:sectPr w:rsidR="0096357A" w:rsidRPr="00C76013" w:rsidSect="00C76013">
      <w:footerReference w:type="default" r:id="rId7"/>
      <w:pgSz w:w="11906" w:h="16838" w:code="9"/>
      <w:pgMar w:top="680" w:right="851" w:bottom="567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7C" w:rsidRDefault="00DE4D7C" w:rsidP="00793829">
      <w:pPr>
        <w:spacing w:after="0" w:line="240" w:lineRule="auto"/>
      </w:pPr>
      <w:r>
        <w:separator/>
      </w:r>
    </w:p>
  </w:endnote>
  <w:endnote w:type="continuationSeparator" w:id="0">
    <w:p w:rsidR="00DE4D7C" w:rsidRDefault="00DE4D7C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C1" w:rsidRDefault="00C76013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41260" cy="190500"/>
              <wp:effectExtent l="9525" t="9525" r="9525" b="0"/>
              <wp:wrapNone/>
              <wp:docPr id="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-8" y="14978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9C1" w:rsidRDefault="009F09C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C76013" w:rsidRPr="00C76013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9F09C1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9F09C1" w:rsidRDefault="009F09C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C76013" w:rsidRPr="00C76013">
                        <w:rPr>
                          <w:noProof/>
                          <w:color w:val="8C8C8C"/>
                        </w:rPr>
                        <w:t>1</w:t>
                      </w:r>
                      <w:r w:rsidRPr="009F09C1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7C" w:rsidRDefault="00DE4D7C" w:rsidP="00793829">
      <w:pPr>
        <w:spacing w:after="0" w:line="240" w:lineRule="auto"/>
      </w:pPr>
      <w:r>
        <w:separator/>
      </w:r>
    </w:p>
  </w:footnote>
  <w:footnote w:type="continuationSeparator" w:id="0">
    <w:p w:rsidR="00DE4D7C" w:rsidRDefault="00DE4D7C" w:rsidP="0079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A0"/>
    <w:rsid w:val="00024B29"/>
    <w:rsid w:val="00057F5A"/>
    <w:rsid w:val="001078D4"/>
    <w:rsid w:val="00174566"/>
    <w:rsid w:val="00180414"/>
    <w:rsid w:val="001A6C6E"/>
    <w:rsid w:val="00213717"/>
    <w:rsid w:val="00230A0C"/>
    <w:rsid w:val="00290FA0"/>
    <w:rsid w:val="002D23BF"/>
    <w:rsid w:val="002E12AB"/>
    <w:rsid w:val="002E151F"/>
    <w:rsid w:val="00307811"/>
    <w:rsid w:val="0031498D"/>
    <w:rsid w:val="00321113"/>
    <w:rsid w:val="00322989"/>
    <w:rsid w:val="0033463F"/>
    <w:rsid w:val="00385DD2"/>
    <w:rsid w:val="003B719A"/>
    <w:rsid w:val="003F77B6"/>
    <w:rsid w:val="00401F77"/>
    <w:rsid w:val="0041614F"/>
    <w:rsid w:val="00482BAA"/>
    <w:rsid w:val="004A546F"/>
    <w:rsid w:val="004F74E4"/>
    <w:rsid w:val="00564569"/>
    <w:rsid w:val="00564A7A"/>
    <w:rsid w:val="005D04A0"/>
    <w:rsid w:val="00624B14"/>
    <w:rsid w:val="00633E31"/>
    <w:rsid w:val="00664A17"/>
    <w:rsid w:val="006B482D"/>
    <w:rsid w:val="006F5C85"/>
    <w:rsid w:val="00710AB7"/>
    <w:rsid w:val="00767A9A"/>
    <w:rsid w:val="007755AC"/>
    <w:rsid w:val="00793829"/>
    <w:rsid w:val="007F75E5"/>
    <w:rsid w:val="0080124E"/>
    <w:rsid w:val="00806D41"/>
    <w:rsid w:val="008307D7"/>
    <w:rsid w:val="00894A20"/>
    <w:rsid w:val="00897A41"/>
    <w:rsid w:val="008A6A17"/>
    <w:rsid w:val="008B7267"/>
    <w:rsid w:val="008D7A53"/>
    <w:rsid w:val="00910A3E"/>
    <w:rsid w:val="00912A40"/>
    <w:rsid w:val="009576E6"/>
    <w:rsid w:val="0096357A"/>
    <w:rsid w:val="009F09C1"/>
    <w:rsid w:val="009F4445"/>
    <w:rsid w:val="00A33FA3"/>
    <w:rsid w:val="00A602E6"/>
    <w:rsid w:val="00A72B9F"/>
    <w:rsid w:val="00AC4D60"/>
    <w:rsid w:val="00AF59DB"/>
    <w:rsid w:val="00B97556"/>
    <w:rsid w:val="00BA5128"/>
    <w:rsid w:val="00BC0497"/>
    <w:rsid w:val="00BC0A63"/>
    <w:rsid w:val="00C11730"/>
    <w:rsid w:val="00C36AE7"/>
    <w:rsid w:val="00C6467B"/>
    <w:rsid w:val="00C76013"/>
    <w:rsid w:val="00D02E5D"/>
    <w:rsid w:val="00D259EB"/>
    <w:rsid w:val="00D27D60"/>
    <w:rsid w:val="00DA4A97"/>
    <w:rsid w:val="00DC2BF1"/>
    <w:rsid w:val="00DD3114"/>
    <w:rsid w:val="00DE4D7C"/>
    <w:rsid w:val="00DE5399"/>
    <w:rsid w:val="00E21D44"/>
    <w:rsid w:val="00E251F9"/>
    <w:rsid w:val="00E50C4B"/>
    <w:rsid w:val="00E77F62"/>
    <w:rsid w:val="00E973CC"/>
    <w:rsid w:val="00ED40E0"/>
    <w:rsid w:val="00EF2211"/>
    <w:rsid w:val="00F06498"/>
    <w:rsid w:val="00F21CCD"/>
    <w:rsid w:val="00F735A3"/>
    <w:rsid w:val="00FB228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E2B5C"/>
  <w14:defaultImageDpi w14:val="0"/>
  <w15:docId w15:val="{5C839DF3-D730-471F-B680-13254E33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C760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601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C760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C7601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c">
    <w:name w:val="Intense Emphasis"/>
    <w:basedOn w:val="a0"/>
    <w:uiPriority w:val="21"/>
    <w:qFormat/>
    <w:rsid w:val="00C7601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GD</cp:lastModifiedBy>
  <cp:revision>2</cp:revision>
  <cp:lastPrinted>2019-01-31T12:10:00Z</cp:lastPrinted>
  <dcterms:created xsi:type="dcterms:W3CDTF">2021-03-12T13:13:00Z</dcterms:created>
  <dcterms:modified xsi:type="dcterms:W3CDTF">2021-03-12T13:13:00Z</dcterms:modified>
</cp:coreProperties>
</file>